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4F" w:rsidRPr="00545FA6" w:rsidRDefault="00D1554F" w:rsidP="00D1554F">
      <w:pPr>
        <w:jc w:val="right"/>
      </w:pPr>
    </w:p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</w:t>
      </w:r>
      <w:r w:rsidR="009762B6" w:rsidRPr="009762B6">
        <w:rPr>
          <w:b/>
          <w:sz w:val="20"/>
          <w:szCs w:val="20"/>
        </w:rPr>
        <w:t xml:space="preserve"> </w:t>
      </w:r>
      <w:r w:rsidR="009762B6">
        <w:rPr>
          <w:b/>
          <w:sz w:val="20"/>
          <w:szCs w:val="20"/>
        </w:rPr>
        <w:t>в МУ «Отдел культуры администрации Сернурского муниципального района»</w:t>
      </w:r>
      <w:r w:rsidRPr="00750ACF">
        <w:rPr>
          <w:b/>
          <w:sz w:val="20"/>
          <w:szCs w:val="20"/>
        </w:rPr>
        <w:t>, а также их супруг (супругов) и несовершеннолетних детей за период с 1 января 201</w:t>
      </w:r>
      <w:r w:rsidR="0016089C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г. по 31 декабря 201</w:t>
      </w:r>
      <w:r w:rsidR="0016089C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568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0"/>
        <w:gridCol w:w="1412"/>
        <w:gridCol w:w="1275"/>
        <w:gridCol w:w="1701"/>
        <w:gridCol w:w="775"/>
        <w:gridCol w:w="850"/>
        <w:gridCol w:w="1352"/>
        <w:gridCol w:w="709"/>
        <w:gridCol w:w="774"/>
        <w:gridCol w:w="927"/>
        <w:gridCol w:w="989"/>
        <w:gridCol w:w="1417"/>
        <w:gridCol w:w="1417"/>
      </w:tblGrid>
      <w:tr w:rsidR="00952D24" w:rsidRPr="00952D24" w:rsidTr="00327889">
        <w:trPr>
          <w:cantSplit/>
          <w:tblHeader/>
          <w:tblCellSpacing w:w="5" w:type="nil"/>
          <w:jc w:val="center"/>
        </w:trPr>
        <w:tc>
          <w:tcPr>
            <w:tcW w:w="1970" w:type="dxa"/>
            <w:vMerge w:val="restart"/>
            <w:shd w:val="clear" w:color="auto" w:fill="auto"/>
          </w:tcPr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52D24" w:rsidRPr="00952D24" w:rsidRDefault="00952D2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1" w:type="dxa"/>
            <w:gridSpan w:val="4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952D24" w:rsidRPr="00952D24" w:rsidRDefault="00952D2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bottom w:val="nil"/>
            </w:tcBorders>
          </w:tcPr>
          <w:p w:rsidR="00952D24" w:rsidRPr="00952D24" w:rsidRDefault="003B05A6" w:rsidP="003B0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2D24" w:rsidRPr="00952D24" w:rsidRDefault="003B05A6" w:rsidP="003B05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имуществе,транспортных средствах и ценных бумагах, отчужденных в течение отчет</w:t>
            </w:r>
            <w:r w:rsidR="00E540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периода в результате безвозмездной сделки</w:t>
            </w:r>
          </w:p>
        </w:tc>
      </w:tr>
      <w:tr w:rsidR="00952D24" w:rsidRPr="00952D24" w:rsidTr="00327889">
        <w:trPr>
          <w:cantSplit/>
          <w:trHeight w:val="1876"/>
          <w:tblHeader/>
          <w:tblCellSpacing w:w="5" w:type="nil"/>
          <w:jc w:val="center"/>
        </w:trPr>
        <w:tc>
          <w:tcPr>
            <w:tcW w:w="1970" w:type="dxa"/>
            <w:vMerge/>
            <w:shd w:val="clear" w:color="auto" w:fill="auto"/>
          </w:tcPr>
          <w:p w:rsidR="00952D24" w:rsidRPr="00952D24" w:rsidRDefault="00952D2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927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52D24" w:rsidRPr="00952D24" w:rsidRDefault="002545D7" w:rsidP="003B05A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средств, за счет </w:t>
            </w:r>
            <w:r w:rsidR="003B05A6" w:rsidRPr="00952D2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оторых </w:t>
            </w:r>
            <w:r w:rsidR="003B05A6" w:rsidRPr="00952D24">
              <w:rPr>
                <w:rFonts w:ascii="Times New Roman" w:hAnsi="Times New Roman" w:cs="Times New Roman"/>
                <w:sz w:val="18"/>
                <w:szCs w:val="18"/>
              </w:rPr>
              <w:t>совершена сделка (вид приобретенного</w:t>
            </w:r>
            <w:r w:rsidR="003B05A6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имущества,источники)</w:t>
            </w:r>
          </w:p>
        </w:tc>
        <w:tc>
          <w:tcPr>
            <w:tcW w:w="1417" w:type="dxa"/>
            <w:vMerge/>
            <w:shd w:val="clear" w:color="auto" w:fill="auto"/>
          </w:tcPr>
          <w:p w:rsidR="00952D24" w:rsidRPr="00952D24" w:rsidRDefault="00952D2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Гусева 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Татьяна 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«Сернурский музейно-выставочный комплекс»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723D11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E751C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38,1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1067</w:t>
            </w:r>
            <w:r w:rsidR="00DB51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4C02CE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2</w:t>
            </w:r>
            <w:r w:rsidR="004C02CE">
              <w:rPr>
                <w:sz w:val="18"/>
                <w:szCs w:val="18"/>
              </w:rPr>
              <w:t>92476,70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58,8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6775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жилой дом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1067</w:t>
            </w:r>
            <w:r w:rsidR="00DB51CE">
              <w:rPr>
                <w:sz w:val="18"/>
                <w:szCs w:val="18"/>
              </w:rPr>
              <w:t>,0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952D24" w:rsidP="00677544">
            <w:pPr>
              <w:rPr>
                <w:sz w:val="18"/>
                <w:szCs w:val="18"/>
              </w:rPr>
            </w:pPr>
          </w:p>
          <w:p w:rsidR="00952D24" w:rsidRPr="00952D24" w:rsidRDefault="003B05A6" w:rsidP="006775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52D24"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4C02CE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</w:t>
            </w:r>
            <w:r w:rsidR="004C02CE">
              <w:rPr>
                <w:sz w:val="18"/>
                <w:szCs w:val="18"/>
              </w:rPr>
              <w:t>75093,83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FD45C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67754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Default="004C02CE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52D24" w:rsidRPr="00952D24">
              <w:rPr>
                <w:sz w:val="18"/>
                <w:szCs w:val="18"/>
              </w:rPr>
              <w:t>вартира</w:t>
            </w:r>
          </w:p>
          <w:p w:rsidR="004C02CE" w:rsidRDefault="004C02CE" w:rsidP="00E40932">
            <w:pPr>
              <w:rPr>
                <w:sz w:val="18"/>
                <w:szCs w:val="18"/>
              </w:rPr>
            </w:pPr>
          </w:p>
          <w:p w:rsidR="004C02CE" w:rsidRDefault="004C02CE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C02CE" w:rsidRDefault="004C02CE" w:rsidP="004C02CE">
            <w:pPr>
              <w:rPr>
                <w:sz w:val="18"/>
                <w:szCs w:val="18"/>
              </w:rPr>
            </w:pPr>
          </w:p>
          <w:p w:rsidR="004C02CE" w:rsidRDefault="004C02CE" w:rsidP="004C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C02CE" w:rsidRPr="004C02CE" w:rsidRDefault="004C02CE" w:rsidP="004C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952D24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4C02CE" w:rsidRDefault="004C02CE" w:rsidP="004C02CE">
            <w:pPr>
              <w:pStyle w:val="ConsPlusNormal"/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2CE" w:rsidRDefault="004C02CE" w:rsidP="004C02CE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4C02CE" w:rsidRDefault="004C02CE" w:rsidP="004C02CE"/>
          <w:p w:rsidR="004C02CE" w:rsidRPr="004C02CE" w:rsidRDefault="004C02CE" w:rsidP="004C02CE">
            <w:pPr>
              <w:rPr>
                <w:sz w:val="18"/>
                <w:szCs w:val="18"/>
              </w:rPr>
            </w:pPr>
            <w:r w:rsidRPr="004C02CE">
              <w:rPr>
                <w:sz w:val="18"/>
                <w:szCs w:val="18"/>
              </w:rPr>
              <w:t>1067</w:t>
            </w:r>
            <w:r w:rsidR="00DB51CE">
              <w:rPr>
                <w:sz w:val="18"/>
                <w:szCs w:val="18"/>
              </w:rPr>
              <w:t>,0</w:t>
            </w:r>
          </w:p>
        </w:tc>
        <w:tc>
          <w:tcPr>
            <w:tcW w:w="774" w:type="dxa"/>
            <w:shd w:val="clear" w:color="auto" w:fill="auto"/>
          </w:tcPr>
          <w:p w:rsidR="004C02CE" w:rsidRDefault="00952D24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2CE" w:rsidRDefault="004C02CE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2CE" w:rsidRDefault="004C02CE" w:rsidP="00755BB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C02CE" w:rsidRDefault="004C02CE" w:rsidP="004C02CE"/>
          <w:p w:rsidR="00952D24" w:rsidRPr="004C02CE" w:rsidRDefault="004C02CE" w:rsidP="004C02CE">
            <w:pPr>
              <w:rPr>
                <w:sz w:val="18"/>
                <w:szCs w:val="18"/>
              </w:rPr>
            </w:pPr>
            <w:r w:rsidRPr="004C02CE"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327889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Мухаматзянова</w:t>
            </w:r>
          </w:p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Татьяна</w:t>
            </w:r>
          </w:p>
          <w:p w:rsidR="00952D24" w:rsidRPr="00952D24" w:rsidRDefault="00952D24" w:rsidP="002C066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FD45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МУ ДО«Сернурская детская школа искусств им. И.Н. Молотова»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0F1EF5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0F1EF5" w:rsidRDefault="000F1EF5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52D24" w:rsidRDefault="00952D24" w:rsidP="000F1EF5">
            <w:pPr>
              <w:rPr>
                <w:sz w:val="18"/>
                <w:szCs w:val="18"/>
              </w:rPr>
            </w:pPr>
          </w:p>
          <w:p w:rsidR="000F1EF5" w:rsidRDefault="000F1EF5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</w:tc>
        <w:tc>
          <w:tcPr>
            <w:tcW w:w="709" w:type="dxa"/>
            <w:shd w:val="clear" w:color="auto" w:fill="auto"/>
          </w:tcPr>
          <w:p w:rsidR="000F1EF5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0F1EF5" w:rsidRDefault="000F1EF5" w:rsidP="000F1EF5"/>
          <w:p w:rsidR="000F1EF5" w:rsidRDefault="000F1EF5" w:rsidP="000F1EF5">
            <w:pPr>
              <w:jc w:val="center"/>
              <w:rPr>
                <w:sz w:val="18"/>
                <w:szCs w:val="18"/>
              </w:rPr>
            </w:pPr>
            <w:r w:rsidRPr="000F1EF5">
              <w:rPr>
                <w:sz w:val="18"/>
                <w:szCs w:val="18"/>
              </w:rPr>
              <w:t>36,0</w:t>
            </w: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952D24" w:rsidRPr="000F1EF5" w:rsidRDefault="000F1EF5" w:rsidP="000F1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774" w:type="dxa"/>
            <w:shd w:val="clear" w:color="auto" w:fill="auto"/>
          </w:tcPr>
          <w:p w:rsidR="000F1EF5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1EF5" w:rsidRDefault="000F1EF5" w:rsidP="000F1EF5"/>
          <w:p w:rsidR="000F1EF5" w:rsidRDefault="00690F2E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1EF5" w:rsidRPr="000F1EF5">
              <w:rPr>
                <w:sz w:val="18"/>
                <w:szCs w:val="18"/>
              </w:rPr>
              <w:t>Россия</w:t>
            </w: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</w:p>
          <w:p w:rsidR="000F1EF5" w:rsidRDefault="000F1EF5" w:rsidP="000F1EF5">
            <w:pPr>
              <w:rPr>
                <w:sz w:val="18"/>
                <w:szCs w:val="18"/>
              </w:rPr>
            </w:pPr>
          </w:p>
          <w:p w:rsidR="00952D24" w:rsidRPr="000F1EF5" w:rsidRDefault="00690F2E" w:rsidP="000F1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F1EF5"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ВАЗ 211440</w:t>
            </w:r>
          </w:p>
        </w:tc>
        <w:tc>
          <w:tcPr>
            <w:tcW w:w="989" w:type="dxa"/>
            <w:shd w:val="clear" w:color="auto" w:fill="auto"/>
          </w:tcPr>
          <w:p w:rsidR="00952D24" w:rsidRPr="00952D24" w:rsidRDefault="004C02CE" w:rsidP="000F1EF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535621,</w:t>
            </w:r>
            <w:r w:rsidR="000F1EF5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952D24" w:rsidRPr="00952D24" w:rsidRDefault="00952D24" w:rsidP="00B97E04">
            <w:pPr>
              <w:rPr>
                <w:sz w:val="18"/>
                <w:szCs w:val="18"/>
              </w:rPr>
            </w:pPr>
          </w:p>
          <w:p w:rsidR="00DB51CE" w:rsidRDefault="000F1EF5" w:rsidP="00D90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952D24" w:rsidRDefault="00DB51CE" w:rsidP="00DB51C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0F1EF5" w:rsidRPr="00DB51CE" w:rsidRDefault="000F1EF5" w:rsidP="00DB51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0F1E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952D24" w:rsidRPr="00952D24" w:rsidRDefault="00952D24" w:rsidP="000F1EF5">
            <w:pPr>
              <w:jc w:val="center"/>
              <w:rPr>
                <w:sz w:val="18"/>
                <w:szCs w:val="18"/>
              </w:rPr>
            </w:pPr>
          </w:p>
          <w:p w:rsidR="000F1EF5" w:rsidRDefault="00952D24" w:rsidP="000F1EF5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</w:p>
          <w:p w:rsidR="00952D24" w:rsidRDefault="00952D24" w:rsidP="000F1EF5">
            <w:pPr>
              <w:jc w:val="center"/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0F1E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54,3</w:t>
            </w:r>
          </w:p>
          <w:p w:rsidR="00952D24" w:rsidRPr="00952D24" w:rsidRDefault="00952D24" w:rsidP="000F1EF5">
            <w:pPr>
              <w:jc w:val="center"/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0F1EF5">
              <w:rPr>
                <w:sz w:val="18"/>
                <w:szCs w:val="18"/>
              </w:rPr>
              <w:t>36,0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710,0</w:t>
            </w:r>
          </w:p>
          <w:p w:rsidR="000F1EF5" w:rsidRPr="00DB51CE" w:rsidRDefault="000F1EF5" w:rsidP="00DB51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E751C2">
            <w:pPr>
              <w:rPr>
                <w:sz w:val="18"/>
                <w:szCs w:val="18"/>
              </w:rPr>
            </w:pPr>
          </w:p>
          <w:p w:rsidR="000F1EF5" w:rsidRDefault="00952D24" w:rsidP="00E751C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rPr>
                <w:sz w:val="18"/>
                <w:szCs w:val="18"/>
              </w:rPr>
            </w:pPr>
          </w:p>
          <w:p w:rsidR="00952D24" w:rsidRDefault="00952D24" w:rsidP="000F1EF5">
            <w:pPr>
              <w:rPr>
                <w:sz w:val="18"/>
                <w:szCs w:val="18"/>
              </w:rPr>
            </w:pPr>
          </w:p>
          <w:p w:rsidR="000F1EF5" w:rsidRPr="000F1EF5" w:rsidRDefault="000F1EF5" w:rsidP="000F1E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4C02CE" w:rsidRDefault="004C02CE" w:rsidP="004C02C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C02CE">
              <w:rPr>
                <w:sz w:val="18"/>
                <w:szCs w:val="18"/>
              </w:rPr>
              <w:t>201747,</w:t>
            </w:r>
            <w:r>
              <w:rPr>
                <w:sz w:val="18"/>
                <w:szCs w:val="18"/>
              </w:rPr>
              <w:t>85</w:t>
            </w:r>
          </w:p>
          <w:p w:rsidR="004C02CE" w:rsidRPr="00952D24" w:rsidRDefault="004C02CE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2C06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B97E0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0F1EF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Default="00DB51CE" w:rsidP="00E409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52D24" w:rsidRPr="00952D24">
              <w:rPr>
                <w:sz w:val="18"/>
                <w:szCs w:val="18"/>
              </w:rPr>
              <w:t>вартира</w:t>
            </w:r>
          </w:p>
          <w:p w:rsidR="00DB51CE" w:rsidRDefault="00DB51CE" w:rsidP="00E40932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952D24" w:rsidRDefault="00DB51CE" w:rsidP="00DB51C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земельный участок</w:t>
            </w: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DB51CE" w:rsidRPr="00952D24" w:rsidRDefault="00DB51CE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B51CE" w:rsidRPr="00DB51CE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1CE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952D24" w:rsidRPr="00DB51CE" w:rsidRDefault="00DB51CE" w:rsidP="00DB5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710,0</w:t>
            </w:r>
          </w:p>
        </w:tc>
        <w:tc>
          <w:tcPr>
            <w:tcW w:w="774" w:type="dxa"/>
            <w:shd w:val="clear" w:color="auto" w:fill="auto"/>
          </w:tcPr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Pr="00DB51CE" w:rsidRDefault="00DB51CE" w:rsidP="00DB51CE">
            <w:pPr>
              <w:rPr>
                <w:sz w:val="18"/>
                <w:szCs w:val="18"/>
              </w:rPr>
            </w:pPr>
          </w:p>
          <w:p w:rsidR="00DB51CE" w:rsidRDefault="00DB51CE" w:rsidP="00DB51CE">
            <w:pPr>
              <w:rPr>
                <w:sz w:val="18"/>
                <w:szCs w:val="18"/>
              </w:rPr>
            </w:pPr>
          </w:p>
          <w:p w:rsidR="00952D24" w:rsidRPr="00DB51CE" w:rsidRDefault="00DB51CE" w:rsidP="00DB51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 «Сернурская ЦКС»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357885" w:rsidP="00B97E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357885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357885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357885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5C1B7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357885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374325,59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79268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Общая долевая</w:t>
            </w:r>
          </w:p>
          <w:p w:rsidR="00952D24" w:rsidRPr="00952D24" w:rsidRDefault="00952D24" w:rsidP="00712C0A">
            <w:pPr>
              <w:tabs>
                <w:tab w:val="left" w:pos="149"/>
                <w:tab w:val="center" w:pos="852"/>
              </w:tabs>
              <w:ind w:left="-71" w:right="-82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ab/>
              <w:t xml:space="preserve">  </w:t>
            </w:r>
            <w:r w:rsidR="00327889">
              <w:rPr>
                <w:sz w:val="18"/>
                <w:szCs w:val="18"/>
              </w:rPr>
              <w:t xml:space="preserve">      </w:t>
            </w:r>
            <w:r w:rsidRPr="00952D24">
              <w:rPr>
                <w:sz w:val="18"/>
                <w:szCs w:val="18"/>
              </w:rPr>
              <w:t xml:space="preserve">   1/2 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Кошкина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Директор МБУК</w:t>
            </w:r>
          </w:p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«Сернурская ЦБС имени Кима Васина»</w:t>
            </w: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</w:p>
          <w:p w:rsidR="00952D24" w:rsidRPr="00952D24" w:rsidRDefault="00952D24" w:rsidP="00F4563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  <w:p w:rsidR="00952D24" w:rsidRPr="00952D24" w:rsidRDefault="00952D24" w:rsidP="00E40932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952D24" w:rsidP="00357885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31</w:t>
            </w:r>
            <w:r w:rsidR="00357885">
              <w:rPr>
                <w:sz w:val="18"/>
                <w:szCs w:val="18"/>
              </w:rPr>
              <w:t>6451,82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2D24" w:rsidRPr="00952D24" w:rsidTr="00327889">
        <w:trPr>
          <w:cantSplit/>
          <w:tblCellSpacing w:w="5" w:type="nil"/>
          <w:jc w:val="center"/>
        </w:trPr>
        <w:tc>
          <w:tcPr>
            <w:tcW w:w="1970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2" w:type="dxa"/>
            <w:shd w:val="clear" w:color="auto" w:fill="auto"/>
          </w:tcPr>
          <w:p w:rsidR="00952D24" w:rsidRPr="00952D24" w:rsidRDefault="00952D24" w:rsidP="00B97E0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52D24" w:rsidRPr="00952D24" w:rsidRDefault="00952D24" w:rsidP="00F4563E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52D24" w:rsidRPr="00952D24" w:rsidRDefault="00952D24" w:rsidP="00ED4B69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индивидуальная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5A591D" w:rsidP="0023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952D24" w:rsidRPr="00952D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75" w:type="dxa"/>
            <w:shd w:val="clear" w:color="auto" w:fill="auto"/>
          </w:tcPr>
          <w:p w:rsidR="00952D24" w:rsidRPr="00952D24" w:rsidRDefault="00952D24" w:rsidP="00810C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44,6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  40,6</w:t>
            </w:r>
          </w:p>
        </w:tc>
        <w:tc>
          <w:tcPr>
            <w:tcW w:w="850" w:type="dxa"/>
            <w:shd w:val="clear" w:color="auto" w:fill="auto"/>
          </w:tcPr>
          <w:p w:rsidR="00952D24" w:rsidRPr="00952D24" w:rsidRDefault="00952D24" w:rsidP="00E40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>Россия</w:t>
            </w: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</w:p>
          <w:p w:rsidR="00952D24" w:rsidRPr="00952D24" w:rsidRDefault="00952D24" w:rsidP="00236ECA">
            <w:pPr>
              <w:rPr>
                <w:sz w:val="18"/>
                <w:szCs w:val="18"/>
              </w:rPr>
            </w:pPr>
            <w:r w:rsidRPr="00952D24">
              <w:rPr>
                <w:sz w:val="18"/>
                <w:szCs w:val="18"/>
              </w:rPr>
              <w:t xml:space="preserve"> </w:t>
            </w:r>
            <w:r w:rsidR="003B05A6">
              <w:rPr>
                <w:sz w:val="18"/>
                <w:szCs w:val="18"/>
              </w:rPr>
              <w:t xml:space="preserve"> </w:t>
            </w:r>
            <w:r w:rsidRPr="00952D24">
              <w:rPr>
                <w:sz w:val="18"/>
                <w:szCs w:val="18"/>
              </w:rPr>
              <w:t>Россия</w:t>
            </w:r>
          </w:p>
        </w:tc>
        <w:tc>
          <w:tcPr>
            <w:tcW w:w="1352" w:type="dxa"/>
            <w:shd w:val="clear" w:color="auto" w:fill="auto"/>
          </w:tcPr>
          <w:p w:rsidR="00952D24" w:rsidRPr="00952D24" w:rsidRDefault="00952D24" w:rsidP="00E409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</w:tcPr>
          <w:p w:rsidR="00952D24" w:rsidRPr="00952D24" w:rsidRDefault="00952D24" w:rsidP="00E4093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shd w:val="clear" w:color="auto" w:fill="auto"/>
          </w:tcPr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52D24">
              <w:rPr>
                <w:rFonts w:ascii="Times New Roman" w:hAnsi="Times New Roman" w:cs="Times New Roman"/>
                <w:sz w:val="18"/>
                <w:szCs w:val="18"/>
              </w:rPr>
              <w:t xml:space="preserve">Мазда Демио </w:t>
            </w: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D24" w:rsidRPr="00952D24" w:rsidRDefault="00952D24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952D24" w:rsidRPr="00952D24" w:rsidRDefault="00357885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528193,91</w:t>
            </w:r>
          </w:p>
        </w:tc>
        <w:tc>
          <w:tcPr>
            <w:tcW w:w="1417" w:type="dxa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52D24" w:rsidRPr="00952D24" w:rsidRDefault="00952D24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Pr="00952D24" w:rsidRDefault="001F2589" w:rsidP="00C5368F">
      <w:pPr>
        <w:jc w:val="center"/>
        <w:rPr>
          <w:sz w:val="18"/>
          <w:szCs w:val="18"/>
        </w:rPr>
      </w:pPr>
    </w:p>
    <w:p w:rsidR="006E25C0" w:rsidRPr="00952D24" w:rsidRDefault="006E25C0" w:rsidP="00C5368F">
      <w:pPr>
        <w:jc w:val="center"/>
        <w:rPr>
          <w:sz w:val="18"/>
          <w:szCs w:val="18"/>
        </w:rPr>
      </w:pPr>
    </w:p>
    <w:sectPr w:rsidR="006E25C0" w:rsidRPr="00952D24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A40" w:rsidRDefault="00E23A40">
      <w:r>
        <w:separator/>
      </w:r>
    </w:p>
  </w:endnote>
  <w:endnote w:type="continuationSeparator" w:id="1">
    <w:p w:rsidR="00E23A40" w:rsidRDefault="00E23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A40" w:rsidRDefault="00E23A40">
      <w:r>
        <w:separator/>
      </w:r>
    </w:p>
  </w:footnote>
  <w:footnote w:type="continuationSeparator" w:id="1">
    <w:p w:rsidR="00E23A40" w:rsidRDefault="00E23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FE" w:rsidRPr="00B61165" w:rsidRDefault="00264F7D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2411FE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690F2E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2411FE" w:rsidRDefault="002411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0B5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70D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34A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51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49E5"/>
    <w:rsid w:val="000B612D"/>
    <w:rsid w:val="000B7055"/>
    <w:rsid w:val="000C0FFF"/>
    <w:rsid w:val="000C2CC4"/>
    <w:rsid w:val="000C37A3"/>
    <w:rsid w:val="000C468F"/>
    <w:rsid w:val="000C5B95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1EF5"/>
    <w:rsid w:val="000F37F1"/>
    <w:rsid w:val="000F38C7"/>
    <w:rsid w:val="000F4F91"/>
    <w:rsid w:val="000F50D0"/>
    <w:rsid w:val="000F528B"/>
    <w:rsid w:val="000F59CB"/>
    <w:rsid w:val="000F622F"/>
    <w:rsid w:val="00100486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3B44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8E5"/>
    <w:rsid w:val="00152908"/>
    <w:rsid w:val="001536F8"/>
    <w:rsid w:val="00156636"/>
    <w:rsid w:val="00156FFE"/>
    <w:rsid w:val="00157003"/>
    <w:rsid w:val="001600F8"/>
    <w:rsid w:val="0016089C"/>
    <w:rsid w:val="00161330"/>
    <w:rsid w:val="00167906"/>
    <w:rsid w:val="00167B43"/>
    <w:rsid w:val="0017130D"/>
    <w:rsid w:val="001714FE"/>
    <w:rsid w:val="00171856"/>
    <w:rsid w:val="00172853"/>
    <w:rsid w:val="001771CE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5F26"/>
    <w:rsid w:val="001B7B36"/>
    <w:rsid w:val="001C02F0"/>
    <w:rsid w:val="001C09E8"/>
    <w:rsid w:val="001C0CAE"/>
    <w:rsid w:val="001C0E13"/>
    <w:rsid w:val="001C30CC"/>
    <w:rsid w:val="001C3946"/>
    <w:rsid w:val="001C3A89"/>
    <w:rsid w:val="001C4C04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1F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517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CA"/>
    <w:rsid w:val="00236FD4"/>
    <w:rsid w:val="0023760F"/>
    <w:rsid w:val="002379E2"/>
    <w:rsid w:val="002411FE"/>
    <w:rsid w:val="002417CD"/>
    <w:rsid w:val="0024294D"/>
    <w:rsid w:val="002432F1"/>
    <w:rsid w:val="00244086"/>
    <w:rsid w:val="002441D8"/>
    <w:rsid w:val="0024442E"/>
    <w:rsid w:val="00250099"/>
    <w:rsid w:val="0025139E"/>
    <w:rsid w:val="002523EC"/>
    <w:rsid w:val="0025256B"/>
    <w:rsid w:val="00253310"/>
    <w:rsid w:val="00253564"/>
    <w:rsid w:val="002545D7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64F7D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080C"/>
    <w:rsid w:val="002B14D8"/>
    <w:rsid w:val="002B5976"/>
    <w:rsid w:val="002B61F7"/>
    <w:rsid w:val="002B7781"/>
    <w:rsid w:val="002C066D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014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C09"/>
    <w:rsid w:val="00326F7C"/>
    <w:rsid w:val="003271E7"/>
    <w:rsid w:val="00327889"/>
    <w:rsid w:val="00327EBC"/>
    <w:rsid w:val="0033058D"/>
    <w:rsid w:val="00330C27"/>
    <w:rsid w:val="00331176"/>
    <w:rsid w:val="00332481"/>
    <w:rsid w:val="00333749"/>
    <w:rsid w:val="003341B6"/>
    <w:rsid w:val="003355C2"/>
    <w:rsid w:val="00340DC9"/>
    <w:rsid w:val="00341096"/>
    <w:rsid w:val="003415C3"/>
    <w:rsid w:val="003427EA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885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49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496A"/>
    <w:rsid w:val="003A5384"/>
    <w:rsid w:val="003A548D"/>
    <w:rsid w:val="003A555F"/>
    <w:rsid w:val="003A57E7"/>
    <w:rsid w:val="003B029A"/>
    <w:rsid w:val="003B05A6"/>
    <w:rsid w:val="003B089A"/>
    <w:rsid w:val="003B19A4"/>
    <w:rsid w:val="003B2C57"/>
    <w:rsid w:val="003B33CD"/>
    <w:rsid w:val="003B425B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3DE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3D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35C2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66F"/>
    <w:rsid w:val="00436B01"/>
    <w:rsid w:val="004406F2"/>
    <w:rsid w:val="00442576"/>
    <w:rsid w:val="00442A64"/>
    <w:rsid w:val="00444130"/>
    <w:rsid w:val="00444474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4F24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6E9F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02CE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5B0B"/>
    <w:rsid w:val="004F6DDC"/>
    <w:rsid w:val="004F7C55"/>
    <w:rsid w:val="00502B27"/>
    <w:rsid w:val="005043E2"/>
    <w:rsid w:val="00505B79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5FA6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147E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1D"/>
    <w:rsid w:val="005A5995"/>
    <w:rsid w:val="005A645D"/>
    <w:rsid w:val="005A786D"/>
    <w:rsid w:val="005B05AD"/>
    <w:rsid w:val="005B1035"/>
    <w:rsid w:val="005B3E84"/>
    <w:rsid w:val="005B3FD9"/>
    <w:rsid w:val="005B6C57"/>
    <w:rsid w:val="005B7A79"/>
    <w:rsid w:val="005C1B7D"/>
    <w:rsid w:val="005C274D"/>
    <w:rsid w:val="005C3969"/>
    <w:rsid w:val="005C4932"/>
    <w:rsid w:val="005C4A7D"/>
    <w:rsid w:val="005C4EEB"/>
    <w:rsid w:val="005C568A"/>
    <w:rsid w:val="005C6F88"/>
    <w:rsid w:val="005D2992"/>
    <w:rsid w:val="005D2ADA"/>
    <w:rsid w:val="005D2B68"/>
    <w:rsid w:val="005D32C8"/>
    <w:rsid w:val="005D42F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558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544"/>
    <w:rsid w:val="00677C76"/>
    <w:rsid w:val="00681041"/>
    <w:rsid w:val="0068275D"/>
    <w:rsid w:val="00682BDF"/>
    <w:rsid w:val="006841DF"/>
    <w:rsid w:val="00684BB3"/>
    <w:rsid w:val="00684D9B"/>
    <w:rsid w:val="006901DE"/>
    <w:rsid w:val="00690F2E"/>
    <w:rsid w:val="00691F90"/>
    <w:rsid w:val="00693030"/>
    <w:rsid w:val="00694414"/>
    <w:rsid w:val="00694A6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D7A15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0A"/>
    <w:rsid w:val="00712C2D"/>
    <w:rsid w:val="00713BF3"/>
    <w:rsid w:val="00716467"/>
    <w:rsid w:val="007204F4"/>
    <w:rsid w:val="00720DF9"/>
    <w:rsid w:val="007232D0"/>
    <w:rsid w:val="00723D11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857"/>
    <w:rsid w:val="00747E03"/>
    <w:rsid w:val="00750ACF"/>
    <w:rsid w:val="007510B8"/>
    <w:rsid w:val="00752618"/>
    <w:rsid w:val="00752BC9"/>
    <w:rsid w:val="00752CCB"/>
    <w:rsid w:val="00755AE6"/>
    <w:rsid w:val="00755BB2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682"/>
    <w:rsid w:val="00792910"/>
    <w:rsid w:val="00793467"/>
    <w:rsid w:val="00794787"/>
    <w:rsid w:val="00796941"/>
    <w:rsid w:val="007978DD"/>
    <w:rsid w:val="007A0A76"/>
    <w:rsid w:val="007A106C"/>
    <w:rsid w:val="007A26A6"/>
    <w:rsid w:val="007A2E9A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1BCA"/>
    <w:rsid w:val="00802806"/>
    <w:rsid w:val="00803304"/>
    <w:rsid w:val="00804F36"/>
    <w:rsid w:val="008073C4"/>
    <w:rsid w:val="00807CBF"/>
    <w:rsid w:val="0081037F"/>
    <w:rsid w:val="008108FD"/>
    <w:rsid w:val="00810C26"/>
    <w:rsid w:val="008138ED"/>
    <w:rsid w:val="00814F96"/>
    <w:rsid w:val="00815D55"/>
    <w:rsid w:val="008160EA"/>
    <w:rsid w:val="008175A1"/>
    <w:rsid w:val="00820C25"/>
    <w:rsid w:val="00820E98"/>
    <w:rsid w:val="00821A95"/>
    <w:rsid w:val="008226E4"/>
    <w:rsid w:val="0082272B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94E"/>
    <w:rsid w:val="00844E5A"/>
    <w:rsid w:val="008479B3"/>
    <w:rsid w:val="00851061"/>
    <w:rsid w:val="008511AB"/>
    <w:rsid w:val="008531E5"/>
    <w:rsid w:val="00853DBE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87359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6C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2D24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5A64"/>
    <w:rsid w:val="009762B6"/>
    <w:rsid w:val="0097663E"/>
    <w:rsid w:val="00980108"/>
    <w:rsid w:val="00980DE9"/>
    <w:rsid w:val="00981A56"/>
    <w:rsid w:val="00983063"/>
    <w:rsid w:val="00984113"/>
    <w:rsid w:val="00984732"/>
    <w:rsid w:val="009850BD"/>
    <w:rsid w:val="0098589E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754"/>
    <w:rsid w:val="009F0A0D"/>
    <w:rsid w:val="009F2D72"/>
    <w:rsid w:val="009F572A"/>
    <w:rsid w:val="009F63E0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317"/>
    <w:rsid w:val="00A54AAE"/>
    <w:rsid w:val="00A5548C"/>
    <w:rsid w:val="00A55E8F"/>
    <w:rsid w:val="00A57524"/>
    <w:rsid w:val="00A620BB"/>
    <w:rsid w:val="00A62648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5FC1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D95"/>
    <w:rsid w:val="00AF5ED3"/>
    <w:rsid w:val="00B0056B"/>
    <w:rsid w:val="00B02A03"/>
    <w:rsid w:val="00B03AD8"/>
    <w:rsid w:val="00B04E7A"/>
    <w:rsid w:val="00B10EBE"/>
    <w:rsid w:val="00B1162A"/>
    <w:rsid w:val="00B11D3C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3BCF"/>
    <w:rsid w:val="00B66930"/>
    <w:rsid w:val="00B677AB"/>
    <w:rsid w:val="00B67B95"/>
    <w:rsid w:val="00B67CCC"/>
    <w:rsid w:val="00B71848"/>
    <w:rsid w:val="00B74869"/>
    <w:rsid w:val="00B758E5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0D31"/>
    <w:rsid w:val="00B910A2"/>
    <w:rsid w:val="00B92B21"/>
    <w:rsid w:val="00B92D5C"/>
    <w:rsid w:val="00B93CD6"/>
    <w:rsid w:val="00B95E8D"/>
    <w:rsid w:val="00B97E04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51FF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3027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480E"/>
    <w:rsid w:val="00CA6454"/>
    <w:rsid w:val="00CA686C"/>
    <w:rsid w:val="00CA68BF"/>
    <w:rsid w:val="00CA764E"/>
    <w:rsid w:val="00CA7E2F"/>
    <w:rsid w:val="00CB087A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2DC0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4B55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AFB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0C3E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0102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4F0"/>
    <w:rsid w:val="00DB0D1D"/>
    <w:rsid w:val="00DB2BAF"/>
    <w:rsid w:val="00DB4A45"/>
    <w:rsid w:val="00DB51CE"/>
    <w:rsid w:val="00DB764C"/>
    <w:rsid w:val="00DC14A5"/>
    <w:rsid w:val="00DC17CB"/>
    <w:rsid w:val="00DC495C"/>
    <w:rsid w:val="00DC4D79"/>
    <w:rsid w:val="00DC629C"/>
    <w:rsid w:val="00DC722D"/>
    <w:rsid w:val="00DD088B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06AA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3A40"/>
    <w:rsid w:val="00E25A5E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090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51C2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436B"/>
    <w:rsid w:val="00E8728F"/>
    <w:rsid w:val="00E8761E"/>
    <w:rsid w:val="00E90440"/>
    <w:rsid w:val="00E90632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97FAE"/>
    <w:rsid w:val="00EA06FA"/>
    <w:rsid w:val="00EA1148"/>
    <w:rsid w:val="00EA1B96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4D5E"/>
    <w:rsid w:val="00EC6024"/>
    <w:rsid w:val="00EC6087"/>
    <w:rsid w:val="00EC610A"/>
    <w:rsid w:val="00EC6457"/>
    <w:rsid w:val="00EC7460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2729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24B3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3F87"/>
    <w:rsid w:val="00F4563E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3DC0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45C3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39F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2019 год</_x041f__x0430__x043f__x043a__x0430_>
    <_dlc_DocId xmlns="57504d04-691e-4fc4-8f09-4f19fdbe90f6">XXJ7TYMEEKJ2-1611-63</_dlc_DocId>
    <_dlc_DocIdUrl xmlns="57504d04-691e-4fc4-8f09-4f19fdbe90f6">
      <Url>https://vip.gov.mari.ru/sernur/_layouts/DocIdRedir.aspx?ID=XXJ7TYMEEKJ2-1611-63</Url>
      <Description>XXJ7TYMEEKJ2-1611-63</Description>
    </_dlc_DocIdUrl>
  </documentManagement>
</p:properties>
</file>

<file path=customXml/itemProps1.xml><?xml version="1.0" encoding="utf-8"?>
<ds:datastoreItem xmlns:ds="http://schemas.openxmlformats.org/officeDocument/2006/customXml" ds:itemID="{74DBAAF3-DE7D-4BF9-9517-430596EBD243}"/>
</file>

<file path=customXml/itemProps2.xml><?xml version="1.0" encoding="utf-8"?>
<ds:datastoreItem xmlns:ds="http://schemas.openxmlformats.org/officeDocument/2006/customXml" ds:itemID="{911075F3-E67F-455E-A77A-DF257758EF5F}"/>
</file>

<file path=customXml/itemProps3.xml><?xml version="1.0" encoding="utf-8"?>
<ds:datastoreItem xmlns:ds="http://schemas.openxmlformats.org/officeDocument/2006/customXml" ds:itemID="{726838E0-DA13-46A1-8F2F-27B6750486F2}"/>
</file>

<file path=customXml/itemProps4.xml><?xml version="1.0" encoding="utf-8"?>
<ds:datastoreItem xmlns:ds="http://schemas.openxmlformats.org/officeDocument/2006/customXml" ds:itemID="{AC493FB2-C77D-41E3-8FCE-C2C9399789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 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 о доходах, расходах, об имуществе и обязательствах имущественного характера лиц, замещающих должности в МУ «Отдел культуры администрации Сернурского муниципального района», а также их супруг (супругов) и несовершеннолетних детей за 2018 год</dc:title>
  <dc:subject/>
  <dc:creator>Вячеслав Александрович Зайцев</dc:creator>
  <cp:keywords/>
  <dc:description/>
  <cp:lastModifiedBy>user</cp:lastModifiedBy>
  <cp:revision>57</cp:revision>
  <cp:lastPrinted>2017-05-29T07:25:00Z</cp:lastPrinted>
  <dcterms:created xsi:type="dcterms:W3CDTF">2016-04-19T12:18:00Z</dcterms:created>
  <dcterms:modified xsi:type="dcterms:W3CDTF">2019-05-31T10:46:00Z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dd93fd48-5f3d-417e-af3f-6b13dd508061</vt:lpwstr>
  </property>
</Properties>
</file>